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616D23" w14:textId="4DC07F2A" w:rsidR="00153E11" w:rsidRPr="005F57E0" w:rsidRDefault="00153E11">
      <w:pPr>
        <w:rPr>
          <w:b/>
          <w:bCs/>
        </w:rPr>
      </w:pPr>
      <w:r w:rsidRPr="005F57E0">
        <w:rPr>
          <w:b/>
          <w:bCs/>
        </w:rPr>
        <w:t xml:space="preserve">Free on-line oscilloscopes </w:t>
      </w:r>
    </w:p>
    <w:p w14:paraId="21C23666" w14:textId="4AFFADB5" w:rsidR="00FD32E9" w:rsidRDefault="00153E11">
      <w:hyperlink r:id="rId5" w:history="1">
        <w:r w:rsidRPr="00F5043D">
          <w:rPr>
            <w:rStyle w:val="Hyperlink"/>
          </w:rPr>
          <w:t>https://academo.org/demos/virtual-oscilloscope/</w:t>
        </w:r>
      </w:hyperlink>
    </w:p>
    <w:p w14:paraId="19F76817" w14:textId="32CF08B8" w:rsidR="00A374A2" w:rsidRDefault="00A374A2">
      <w:hyperlink r:id="rId6" w:history="1">
        <w:r w:rsidRPr="000D55D3">
          <w:rPr>
            <w:rStyle w:val="Hyperlink"/>
          </w:rPr>
          <w:t>https://physics-zone.com/sim/virtual-oscilloscope/</w:t>
        </w:r>
      </w:hyperlink>
    </w:p>
    <w:p w14:paraId="7C99C5BA" w14:textId="3F2FBE08" w:rsidR="00A374A2" w:rsidRDefault="00A374A2">
      <w:hyperlink r:id="rId7" w:history="1">
        <w:r w:rsidRPr="000D55D3">
          <w:rPr>
            <w:rStyle w:val="Hyperlink"/>
          </w:rPr>
          <w:t>https://learn.sparkfun.com/tutorials/how-to-use-an-oscilloscope/all</w:t>
        </w:r>
      </w:hyperlink>
    </w:p>
    <w:p w14:paraId="229D1D42" w14:textId="5E8AE280" w:rsidR="00A374A2" w:rsidRDefault="00A374A2">
      <w:pPr>
        <w:rPr>
          <w:rStyle w:val="Hyperlink"/>
        </w:rPr>
      </w:pPr>
      <w:hyperlink r:id="rId8" w:history="1">
        <w:r w:rsidRPr="000D55D3">
          <w:rPr>
            <w:rStyle w:val="Hyperlink"/>
          </w:rPr>
          <w:t>https://acad</w:t>
        </w:r>
        <w:r w:rsidRPr="000D55D3">
          <w:rPr>
            <w:rStyle w:val="Hyperlink"/>
          </w:rPr>
          <w:t>e</w:t>
        </w:r>
        <w:r w:rsidRPr="000D55D3">
          <w:rPr>
            <w:rStyle w:val="Hyperlink"/>
          </w:rPr>
          <w:t>mo.org/physics/</w:t>
        </w:r>
      </w:hyperlink>
    </w:p>
    <w:p w14:paraId="574ABB6F" w14:textId="77777777" w:rsidR="00153E11" w:rsidRDefault="00153E11">
      <w:pPr>
        <w:rPr>
          <w:rStyle w:val="Hyperlink"/>
        </w:rPr>
      </w:pPr>
    </w:p>
    <w:p w14:paraId="0F93DFF1" w14:textId="1A950615" w:rsidR="00153E11" w:rsidRPr="005F57E0" w:rsidRDefault="00153E11">
      <w:pPr>
        <w:rPr>
          <w:b/>
          <w:bCs/>
        </w:rPr>
      </w:pPr>
      <w:r w:rsidRPr="005F57E0">
        <w:rPr>
          <w:b/>
          <w:bCs/>
        </w:rPr>
        <w:t>Some interesting links:</w:t>
      </w:r>
    </w:p>
    <w:p w14:paraId="4D481785" w14:textId="0DFC8DA3" w:rsidR="00EB4DDE" w:rsidRDefault="00EB4DDE">
      <w:hyperlink r:id="rId9" w:history="1">
        <w:r w:rsidRPr="000D55D3">
          <w:rPr>
            <w:rStyle w:val="Hyperlink"/>
          </w:rPr>
          <w:t>https://www.sp</w:t>
        </w:r>
        <w:r w:rsidRPr="000D55D3">
          <w:rPr>
            <w:rStyle w:val="Hyperlink"/>
          </w:rPr>
          <w:t>a</w:t>
        </w:r>
        <w:r w:rsidRPr="000D55D3">
          <w:rPr>
            <w:rStyle w:val="Hyperlink"/>
          </w:rPr>
          <w:t>c</w:t>
        </w:r>
        <w:r w:rsidRPr="000D55D3">
          <w:rPr>
            <w:rStyle w:val="Hyperlink"/>
          </w:rPr>
          <w:t>e</w:t>
        </w:r>
        <w:r w:rsidRPr="000D55D3">
          <w:rPr>
            <w:rStyle w:val="Hyperlink"/>
          </w:rPr>
          <w:t>.com/the-universe</w:t>
        </w:r>
      </w:hyperlink>
    </w:p>
    <w:p w14:paraId="03053745" w14:textId="41BAF66F" w:rsidR="00EB4DDE" w:rsidRDefault="00153E11">
      <w:r>
        <w:t xml:space="preserve">Neil Degrasse Tyson has some interesting youtube shorts on astronomy and astrophysics e.g. </w:t>
      </w:r>
    </w:p>
    <w:p w14:paraId="22E44DED" w14:textId="6825FFCC" w:rsidR="005550C1" w:rsidRDefault="005550C1">
      <w:hyperlink r:id="rId10" w:history="1">
        <w:r w:rsidRPr="000C1B4D">
          <w:rPr>
            <w:rStyle w:val="Hyperlink"/>
          </w:rPr>
          <w:t>https://www.youtube.com/s</w:t>
        </w:r>
        <w:r w:rsidRPr="000C1B4D">
          <w:rPr>
            <w:rStyle w:val="Hyperlink"/>
          </w:rPr>
          <w:t>h</w:t>
        </w:r>
        <w:r w:rsidRPr="000C1B4D">
          <w:rPr>
            <w:rStyle w:val="Hyperlink"/>
          </w:rPr>
          <w:t>orts/sPTag0R3-wo</w:t>
        </w:r>
      </w:hyperlink>
      <w:r>
        <w:t xml:space="preserve">  </w:t>
      </w:r>
      <w:r w:rsidR="00153E11">
        <w:t xml:space="preserve">     </w:t>
      </w:r>
      <w:r>
        <w:t>1 syllable words in astronomy</w:t>
      </w:r>
    </w:p>
    <w:p w14:paraId="3525376C" w14:textId="77777777" w:rsidR="002E3F28" w:rsidRDefault="002E3F28"/>
    <w:p w14:paraId="71AD5796" w14:textId="7A8BD232" w:rsidR="00153E11" w:rsidRDefault="00153E11">
      <w:pPr>
        <w:rPr>
          <w:b/>
          <w:bCs/>
        </w:rPr>
      </w:pPr>
      <w:r w:rsidRPr="005F57E0">
        <w:rPr>
          <w:b/>
          <w:bCs/>
        </w:rPr>
        <w:t>More on Walking-Talking Mock Exams</w:t>
      </w:r>
    </w:p>
    <w:p w14:paraId="7CC6CD0A" w14:textId="77777777" w:rsidR="007A6E4A" w:rsidRPr="007A6E4A" w:rsidRDefault="007A6E4A" w:rsidP="007A6E4A">
      <w:pPr>
        <w:numPr>
          <w:ilvl w:val="0"/>
          <w:numId w:val="1"/>
        </w:numPr>
        <w:rPr>
          <w:b/>
          <w:bCs/>
        </w:rPr>
      </w:pPr>
      <w:hyperlink r:id="rId11" w:history="1">
        <w:r w:rsidRPr="007A6E4A">
          <w:rPr>
            <w:rStyle w:val="Hyperlink"/>
            <w:b/>
            <w:bCs/>
          </w:rPr>
          <w:t>https://blog.pearsoninternationalschools.com/mini-walking-talking-mocks-what-are-they/</w:t>
        </w:r>
      </w:hyperlink>
      <w:r w:rsidRPr="007A6E4A">
        <w:rPr>
          <w:b/>
          <w:bCs/>
        </w:rPr>
        <w:t xml:space="preserve"> </w:t>
      </w:r>
    </w:p>
    <w:p w14:paraId="71B4FA2E" w14:textId="77777777" w:rsidR="007A6E4A" w:rsidRPr="007A6E4A" w:rsidRDefault="007A6E4A" w:rsidP="007A6E4A">
      <w:pPr>
        <w:numPr>
          <w:ilvl w:val="0"/>
          <w:numId w:val="1"/>
        </w:numPr>
        <w:rPr>
          <w:b/>
          <w:bCs/>
        </w:rPr>
      </w:pPr>
      <w:hyperlink r:id="rId12" w:history="1">
        <w:r w:rsidRPr="007A6E4A">
          <w:rPr>
            <w:rStyle w:val="Hyperlink"/>
            <w:b/>
            <w:bCs/>
          </w:rPr>
          <w:t>https://www.youtube.com/watch?v=5Vs4uHN5_M4</w:t>
        </w:r>
      </w:hyperlink>
    </w:p>
    <w:p w14:paraId="46EEB929" w14:textId="77777777" w:rsidR="007A6E4A" w:rsidRPr="007A6E4A" w:rsidRDefault="007A6E4A" w:rsidP="007A6E4A">
      <w:pPr>
        <w:numPr>
          <w:ilvl w:val="0"/>
          <w:numId w:val="1"/>
        </w:numPr>
        <w:rPr>
          <w:b/>
          <w:bCs/>
        </w:rPr>
      </w:pPr>
      <w:hyperlink r:id="rId13" w:history="1">
        <w:r w:rsidRPr="007A6E4A">
          <w:rPr>
            <w:rStyle w:val="Hyperlink"/>
            <w:b/>
            <w:bCs/>
          </w:rPr>
          <w:t>https://www.youtube.com/watch?v=F8sM9-yjuvE</w:t>
        </w:r>
      </w:hyperlink>
    </w:p>
    <w:p w14:paraId="1CA8092C" w14:textId="7EFF553E" w:rsidR="00153E11" w:rsidRDefault="00153E11">
      <w:r>
        <w:t xml:space="preserve">This is from a Maths educator, </w:t>
      </w:r>
      <w:r w:rsidR="005F57E0">
        <w:t xml:space="preserve">but what he says is worth a read before you do one of these. It is also useful to keep in mind when doing any worked examples </w:t>
      </w:r>
    </w:p>
    <w:p w14:paraId="7CF0EAAC" w14:textId="1746606A" w:rsidR="002E3F28" w:rsidRDefault="002E3F28">
      <w:hyperlink r:id="rId14" w:history="1">
        <w:r w:rsidRPr="002E2875">
          <w:rPr>
            <w:rStyle w:val="Hyperlink"/>
          </w:rPr>
          <w:t>https://eedi.substack.c</w:t>
        </w:r>
        <w:r w:rsidRPr="002E2875">
          <w:rPr>
            <w:rStyle w:val="Hyperlink"/>
          </w:rPr>
          <w:t>o</w:t>
        </w:r>
        <w:r w:rsidRPr="002E2875">
          <w:rPr>
            <w:rStyle w:val="Hyperlink"/>
          </w:rPr>
          <w:t>m/p/walking-talking-mock-exams-5-ways</w:t>
        </w:r>
      </w:hyperlink>
    </w:p>
    <w:p w14:paraId="497F4997" w14:textId="77777777" w:rsidR="002E3F28" w:rsidRDefault="002E3F28"/>
    <w:p w14:paraId="6148599F" w14:textId="77777777" w:rsidR="00F313A3" w:rsidRDefault="00F313A3"/>
    <w:p w14:paraId="4DAD8688" w14:textId="77777777" w:rsidR="00A374A2" w:rsidRDefault="00A374A2"/>
    <w:p w14:paraId="4C3A577E" w14:textId="77777777" w:rsidR="00A374A2" w:rsidRDefault="00A374A2"/>
    <w:sectPr w:rsidR="00A374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327209"/>
    <w:multiLevelType w:val="hybridMultilevel"/>
    <w:tmpl w:val="3F08AB92"/>
    <w:lvl w:ilvl="0" w:tplc="A7641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441D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E473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40C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3C2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AF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604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243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0EF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77966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E12"/>
    <w:rsid w:val="00086882"/>
    <w:rsid w:val="00153E11"/>
    <w:rsid w:val="00155619"/>
    <w:rsid w:val="002D5361"/>
    <w:rsid w:val="002E3F28"/>
    <w:rsid w:val="005550C1"/>
    <w:rsid w:val="005F57E0"/>
    <w:rsid w:val="00791B9F"/>
    <w:rsid w:val="007A6E4A"/>
    <w:rsid w:val="007D2856"/>
    <w:rsid w:val="00A374A2"/>
    <w:rsid w:val="00AD4E12"/>
    <w:rsid w:val="00BE19DF"/>
    <w:rsid w:val="00DE6E8B"/>
    <w:rsid w:val="00EB4DDE"/>
    <w:rsid w:val="00F313A3"/>
    <w:rsid w:val="00FD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7D630"/>
  <w15:chartTrackingRefBased/>
  <w15:docId w15:val="{3C1CEDBE-27E6-4F11-BBAD-3D5FE42A3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374A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74A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53E1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89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52203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991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421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o.org/physics/" TargetMode="External"/><Relationship Id="rId13" Type="http://schemas.openxmlformats.org/officeDocument/2006/relationships/hyperlink" Target="https://www.youtube.com/watch?v=F8sM9-yjuv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arn.sparkfun.com/tutorials/how-to-use-an-oscilloscope/all" TargetMode="External"/><Relationship Id="rId12" Type="http://schemas.openxmlformats.org/officeDocument/2006/relationships/hyperlink" Target="https://www.youtube.com/watch?v=5Vs4uHN5_M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hysics-zone.com/sim/virtual-oscilloscope/" TargetMode="External"/><Relationship Id="rId11" Type="http://schemas.openxmlformats.org/officeDocument/2006/relationships/hyperlink" Target="https://blog.pearsoninternationalschools.com/mini-walking-talking-mocks-what-are-they/" TargetMode="External"/><Relationship Id="rId5" Type="http://schemas.openxmlformats.org/officeDocument/2006/relationships/hyperlink" Target="https://academo.org/demos/virtual-oscilloscope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shorts/sPTag0R3-w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pace.com/the-universe" TargetMode="External"/><Relationship Id="rId14" Type="http://schemas.openxmlformats.org/officeDocument/2006/relationships/hyperlink" Target="https://eedi.substack.com/p/walking-talking-mock-exams-5-way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A</dc:creator>
  <cp:keywords/>
  <dc:description/>
  <cp:lastModifiedBy>Pauline A</cp:lastModifiedBy>
  <cp:revision>3</cp:revision>
  <dcterms:created xsi:type="dcterms:W3CDTF">2024-10-03T11:57:00Z</dcterms:created>
  <dcterms:modified xsi:type="dcterms:W3CDTF">2024-10-03T12:02:00Z</dcterms:modified>
</cp:coreProperties>
</file>